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F4AEC" w14:textId="77777777" w:rsidR="00370171" w:rsidRDefault="00DA7795" w:rsidP="00DA7795">
      <w:pPr>
        <w:pStyle w:val="Heading1"/>
      </w:pPr>
      <w:bookmarkStart w:id="0" w:name="_GoBack"/>
      <w:bookmarkEnd w:id="0"/>
      <w:r>
        <w:t>Required Mobile Phone Reimbursement Schedule</w:t>
      </w:r>
    </w:p>
    <w:p w14:paraId="46EA2629" w14:textId="77777777" w:rsidR="00DA7795" w:rsidRDefault="00DA7795" w:rsidP="00DA7795">
      <w:r>
        <w:t>Applies ONLY for the elements that are required in the job description</w:t>
      </w:r>
    </w:p>
    <w:p w14:paraId="1FC6D86D" w14:textId="77777777" w:rsidR="00DA7795" w:rsidRDefault="00DA7795" w:rsidP="00DA7795">
      <w:pPr>
        <w:pStyle w:val="Heading2"/>
      </w:pPr>
      <w:r>
        <w:t>Reimbursement Schedule:</w:t>
      </w:r>
    </w:p>
    <w:p w14:paraId="2A6985CC" w14:textId="77777777" w:rsidR="00DA7795" w:rsidRDefault="00DA7795" w:rsidP="00DA7795">
      <w:pPr>
        <w:pStyle w:val="ListParagraph"/>
        <w:numPr>
          <w:ilvl w:val="0"/>
          <w:numId w:val="1"/>
        </w:numPr>
      </w:pPr>
      <w:r>
        <w:t>Required by department to have basic phone no text $10/month</w:t>
      </w:r>
    </w:p>
    <w:p w14:paraId="2D3E9F6E" w14:textId="77777777" w:rsidR="00DA7795" w:rsidRDefault="00DA7795" w:rsidP="00DA7795">
      <w:pPr>
        <w:pStyle w:val="ListParagraph"/>
        <w:numPr>
          <w:ilvl w:val="0"/>
          <w:numId w:val="1"/>
        </w:numPr>
      </w:pPr>
      <w:r>
        <w:t>Required by department to have basic phone w/text $15/month</w:t>
      </w:r>
    </w:p>
    <w:p w14:paraId="5676FAE7" w14:textId="77777777" w:rsidR="00DA7795" w:rsidRDefault="00DA7795" w:rsidP="00DA7795">
      <w:pPr>
        <w:pStyle w:val="ListParagraph"/>
        <w:numPr>
          <w:ilvl w:val="0"/>
          <w:numId w:val="1"/>
        </w:numPr>
      </w:pPr>
      <w:r>
        <w:t>Required by department to have phone with texting and data plan $50/month</w:t>
      </w:r>
    </w:p>
    <w:p w14:paraId="2D8455BF" w14:textId="77777777" w:rsidR="00DA7795" w:rsidRPr="00DA7795" w:rsidRDefault="00DA7795" w:rsidP="00DA7795"/>
    <w:sectPr w:rsidR="00DA7795" w:rsidRPr="00DA7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E6D64"/>
    <w:multiLevelType w:val="hybridMultilevel"/>
    <w:tmpl w:val="EC96E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95"/>
    <w:rsid w:val="00370171"/>
    <w:rsid w:val="00386F6A"/>
    <w:rsid w:val="003C6A3E"/>
    <w:rsid w:val="00714665"/>
    <w:rsid w:val="00DA7795"/>
    <w:rsid w:val="00E0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6D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7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7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A7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A7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7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77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7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A7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A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77004E186A541ABE6B267826EAC30" ma:contentTypeVersion="0" ma:contentTypeDescription="Create a new document." ma:contentTypeScope="" ma:versionID="66e34e6ec59407bad7f2ce1c7d9de9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373C43-6967-426F-89AF-38139916A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6742C8-9A64-4F56-8BDB-884202BC3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C5682-BD42-49BD-B560-BCF416862F81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Harker School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F. Hudkins</dc:creator>
  <cp:lastModifiedBy>Daniel Hudkins</cp:lastModifiedBy>
  <cp:revision>2</cp:revision>
  <dcterms:created xsi:type="dcterms:W3CDTF">2011-04-25T21:07:00Z</dcterms:created>
  <dcterms:modified xsi:type="dcterms:W3CDTF">2011-04-25T21:07:00Z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0x01010040077004E186A541ABE6B267826EAC30</vt:lpwstr>
  </property>
</Properties>
</file>