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6533D" w14:textId="77777777" w:rsidR="00370171" w:rsidRDefault="00174B70" w:rsidP="00174B70">
      <w:pPr>
        <w:pStyle w:val="Heading1"/>
      </w:pPr>
      <w:r>
        <w:t>Mobile Communications Access Agreement</w:t>
      </w:r>
    </w:p>
    <w:p w14:paraId="0AB41F62" w14:textId="77777777" w:rsidR="00174B70" w:rsidRDefault="00174B70" w:rsidP="00174B70"/>
    <w:p w14:paraId="3B24AC5F" w14:textId="77777777" w:rsidR="00174B70" w:rsidRDefault="00174B70" w:rsidP="00174B70">
      <w:r>
        <w:t>I have received the appropriate permission for mobile device data access to the Harker network including use of an email application.</w:t>
      </w:r>
    </w:p>
    <w:p w14:paraId="08F59414" w14:textId="77777777" w:rsidR="00174B70" w:rsidRDefault="00174B70" w:rsidP="00174B70">
      <w:r>
        <w:t>I understand the following:</w:t>
      </w:r>
    </w:p>
    <w:p w14:paraId="503E7564" w14:textId="77777777" w:rsidR="00174B70" w:rsidRDefault="00174B70" w:rsidP="00174B70">
      <w:pPr>
        <w:pStyle w:val="ListParagraph"/>
        <w:numPr>
          <w:ilvl w:val="0"/>
          <w:numId w:val="1"/>
        </w:numPr>
      </w:pPr>
      <w:r>
        <w:t xml:space="preserve">Mobile carrier, and phone operating system must be on </w:t>
      </w:r>
      <w:proofErr w:type="spellStart"/>
      <w:r>
        <w:t>Harker’s</w:t>
      </w:r>
      <w:proofErr w:type="spellEnd"/>
      <w:r>
        <w:t xml:space="preserve"> approved list available in the Faculty/Staff portal</w:t>
      </w:r>
    </w:p>
    <w:p w14:paraId="072A6B07" w14:textId="77777777" w:rsidR="00174B70" w:rsidRDefault="00174B70" w:rsidP="00174B70">
      <w:pPr>
        <w:pStyle w:val="ListParagraph"/>
        <w:numPr>
          <w:ilvl w:val="0"/>
          <w:numId w:val="1"/>
        </w:numPr>
      </w:pPr>
      <w:r>
        <w:t>Because each manufacturer’s implementation can vary, there is no guarantee that connectivity will be successful even if the carrier and phone operating system are approved</w:t>
      </w:r>
    </w:p>
    <w:p w14:paraId="01589C07" w14:textId="69C53437" w:rsidR="00174B70" w:rsidRDefault="00174B70" w:rsidP="00174B70">
      <w:pPr>
        <w:pStyle w:val="ListParagraph"/>
        <w:numPr>
          <w:ilvl w:val="0"/>
          <w:numId w:val="1"/>
        </w:numPr>
      </w:pPr>
      <w:r>
        <w:t xml:space="preserve">A password of appropriate complexity </w:t>
      </w:r>
      <w:r w:rsidR="00A76A03">
        <w:t xml:space="preserve">(currently six (6) characters) </w:t>
      </w:r>
      <w:r>
        <w:t>must be in place and will be checked remotely</w:t>
      </w:r>
    </w:p>
    <w:p w14:paraId="3F6659A9" w14:textId="57BD42EC" w:rsidR="00174B70" w:rsidRDefault="00174B70" w:rsidP="00174B70">
      <w:pPr>
        <w:pStyle w:val="ListParagraph"/>
        <w:numPr>
          <w:ilvl w:val="0"/>
          <w:numId w:val="1"/>
        </w:numPr>
      </w:pPr>
      <w:r>
        <w:t>That I must notify</w:t>
      </w:r>
      <w:r w:rsidR="00A76A03">
        <w:t xml:space="preserve"> </w:t>
      </w:r>
      <w:proofErr w:type="spellStart"/>
      <w:r w:rsidR="00A76A03">
        <w:t>Harker’s</w:t>
      </w:r>
      <w:proofErr w:type="spellEnd"/>
      <w:r>
        <w:t xml:space="preserve"> Information Technology Support Services as soon as it is known that the phone has been lost or stolen</w:t>
      </w:r>
    </w:p>
    <w:p w14:paraId="548A8D2C" w14:textId="6DE99784" w:rsidR="00174B70" w:rsidRDefault="00174B70" w:rsidP="00174B70">
      <w:pPr>
        <w:pStyle w:val="ListParagraph"/>
        <w:numPr>
          <w:ilvl w:val="0"/>
          <w:numId w:val="1"/>
        </w:numPr>
      </w:pPr>
      <w:r>
        <w:t xml:space="preserve">That the phone can be </w:t>
      </w:r>
      <w:r w:rsidR="00A76A03">
        <w:t xml:space="preserve">wiped remotely at </w:t>
      </w:r>
      <w:proofErr w:type="spellStart"/>
      <w:r w:rsidR="00A76A03">
        <w:t>Harker’s</w:t>
      </w:r>
      <w:proofErr w:type="spellEnd"/>
      <w:r w:rsidR="00A76A03">
        <w:t xml:space="preserve"> </w:t>
      </w:r>
      <w:r>
        <w:t>discretion</w:t>
      </w:r>
    </w:p>
    <w:p w14:paraId="6256C20D" w14:textId="14CFDB3B" w:rsidR="00174B70" w:rsidRDefault="00174B70" w:rsidP="00174B70">
      <w:pPr>
        <w:pStyle w:val="ListParagraph"/>
        <w:numPr>
          <w:ilvl w:val="0"/>
          <w:numId w:val="1"/>
        </w:numPr>
      </w:pPr>
      <w:r>
        <w:t xml:space="preserve">That, on termination of employment, the phone will be brought to Tech Services and all Harker data will </w:t>
      </w:r>
      <w:r w:rsidR="000D3325">
        <w:t xml:space="preserve">be </w:t>
      </w:r>
      <w:r>
        <w:t xml:space="preserve">removed </w:t>
      </w:r>
    </w:p>
    <w:p w14:paraId="355F4A3C" w14:textId="77777777" w:rsidR="00174B70" w:rsidRDefault="00174B70" w:rsidP="00174B70">
      <w:pPr>
        <w:pStyle w:val="ListParagraph"/>
        <w:numPr>
          <w:ilvl w:val="0"/>
          <w:numId w:val="1"/>
        </w:numPr>
      </w:pPr>
      <w:r>
        <w:t>That support will be provided strictly on an “as available” basis and only during normal working hours</w:t>
      </w:r>
    </w:p>
    <w:p w14:paraId="23AFADA6" w14:textId="77777777" w:rsidR="00174B70" w:rsidRDefault="00174B70" w:rsidP="00174B70">
      <w:pPr>
        <w:pStyle w:val="ListParagraph"/>
        <w:numPr>
          <w:ilvl w:val="0"/>
          <w:numId w:val="1"/>
        </w:numPr>
      </w:pPr>
      <w:r>
        <w:t>This service is provided solely as a convenience and may be terminated at any time</w:t>
      </w:r>
    </w:p>
    <w:p w14:paraId="25A58895" w14:textId="3CA767A5" w:rsidR="00174B70" w:rsidRDefault="000D3325" w:rsidP="00A76A03">
      <w:pPr>
        <w:pStyle w:val="ListParagraph"/>
        <w:numPr>
          <w:ilvl w:val="0"/>
          <w:numId w:val="1"/>
        </w:numPr>
      </w:pPr>
      <w:r>
        <w:t>That I will adhere to the provisions of the Use of Electronic Information Resources Policy (Section 5.2) as outlined in the Personnel Policies Handbook</w:t>
      </w:r>
    </w:p>
    <w:p w14:paraId="29A5910D" w14:textId="5B26A1CE" w:rsidR="00A76A03" w:rsidRDefault="00A76A03" w:rsidP="000D3325">
      <w:pPr>
        <w:ind w:left="360"/>
      </w:pPr>
      <w:r>
        <w:t>Phone information: Phone Number</w:t>
      </w:r>
      <w:proofErr w:type="gramStart"/>
      <w:r>
        <w:t>:_</w:t>
      </w:r>
      <w:proofErr w:type="gramEnd"/>
      <w:r>
        <w:t>_______________</w:t>
      </w:r>
    </w:p>
    <w:p w14:paraId="35669200" w14:textId="2926575D" w:rsidR="00A76A03" w:rsidRDefault="00A76A03" w:rsidP="000D3325">
      <w:pPr>
        <w:ind w:left="360"/>
      </w:pPr>
      <w:r>
        <w:t>Carrier (i.e. Verizon, AT&amp;T):____________Operating System (i.e. Android 2, Blackberry 5):________</w:t>
      </w:r>
    </w:p>
    <w:p w14:paraId="3AFBD05C" w14:textId="34BD5A68" w:rsidR="00A76A03" w:rsidRDefault="00A76A03" w:rsidP="000D3325">
      <w:pPr>
        <w:ind w:left="360"/>
      </w:pPr>
      <w:r>
        <w:t>Manufacturer of phone: ______________ Model (include number): _________________________</w:t>
      </w:r>
      <w:r w:rsidR="007D55CF">
        <w:t>_</w:t>
      </w:r>
    </w:p>
    <w:p w14:paraId="433EB3E0" w14:textId="7BCFEC69" w:rsidR="00174B70" w:rsidRDefault="0043417A" w:rsidP="00174B70">
      <w:pPr>
        <w:ind w:left="360"/>
      </w:pPr>
      <w:r>
        <w:t>Printed Name:</w:t>
      </w:r>
      <w:r w:rsidR="007D55CF">
        <w:t xml:space="preserve"> ______________________</w:t>
      </w:r>
      <w:bookmarkStart w:id="0" w:name="_GoBack"/>
      <w:bookmarkEnd w:id="0"/>
      <w:r>
        <w:t xml:space="preserve"> </w:t>
      </w:r>
      <w:r>
        <w:t xml:space="preserve"> </w:t>
      </w:r>
      <w:r w:rsidR="00174B70">
        <w:t>Date:</w:t>
      </w:r>
      <w:r w:rsidR="000D3325">
        <w:t xml:space="preserve"> _________________</w:t>
      </w:r>
    </w:p>
    <w:p w14:paraId="52D01ADB" w14:textId="14A32D23" w:rsidR="0043417A" w:rsidRDefault="0043417A" w:rsidP="00174B70">
      <w:pPr>
        <w:ind w:left="360"/>
      </w:pPr>
      <w:r>
        <w:t>Signature: ____________________________</w:t>
      </w:r>
    </w:p>
    <w:p w14:paraId="7D3FEA9F" w14:textId="77777777" w:rsidR="0043417A" w:rsidRDefault="0043417A" w:rsidP="00174B70">
      <w:pPr>
        <w:ind w:left="360"/>
      </w:pPr>
    </w:p>
    <w:p w14:paraId="1818D31F" w14:textId="0B67FB65" w:rsidR="0043417A" w:rsidRDefault="0043417A" w:rsidP="00174B70">
      <w:pPr>
        <w:ind w:left="360"/>
      </w:pPr>
      <w:r>
        <w:t>Received Tech Services Date: _________________ Access Available Date: _____________________</w:t>
      </w:r>
    </w:p>
    <w:p w14:paraId="57878073" w14:textId="77777777" w:rsidR="00174B70" w:rsidRPr="00174B70" w:rsidRDefault="00174B70" w:rsidP="00174B70"/>
    <w:sectPr w:rsidR="00174B70" w:rsidRPr="00174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425A0"/>
    <w:multiLevelType w:val="hybridMultilevel"/>
    <w:tmpl w:val="465C9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70"/>
    <w:rsid w:val="000D3325"/>
    <w:rsid w:val="00174B70"/>
    <w:rsid w:val="002D4705"/>
    <w:rsid w:val="00370171"/>
    <w:rsid w:val="00386F6A"/>
    <w:rsid w:val="003C6A3E"/>
    <w:rsid w:val="0043417A"/>
    <w:rsid w:val="007D55CF"/>
    <w:rsid w:val="00A7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6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74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7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77004E186A541ABE6B267826EAC30" ma:contentTypeVersion="0" ma:contentTypeDescription="Create a new document." ma:contentTypeScope="" ma:versionID="66e34e6ec59407bad7f2ce1c7d9de9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5B1C8-38E6-4FAB-85A9-5C527DD27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58D62D-DC69-47BB-9A72-F1764CFFD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BC601-BB81-48D2-98E3-A9C554EDE8CA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Harker School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F. Hudkins</dc:creator>
  <cp:lastModifiedBy>Daniel F. Hudkins</cp:lastModifiedBy>
  <cp:revision>6</cp:revision>
  <dcterms:created xsi:type="dcterms:W3CDTF">2010-09-15T15:05:00Z</dcterms:created>
  <dcterms:modified xsi:type="dcterms:W3CDTF">2010-09-21T16:49:00Z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0x01010040077004E186A541ABE6B267826EAC30</vt:lpwstr>
  </property>
</Properties>
</file>